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0" w:after="160"/>
      </w:pPr>
      <w:r>
        <w:rPr>
          <w:rFonts w:ascii="Arial" w:hAnsi="Arial" w:cs="Arial"/>
          <w:b/>
          <w:bCs/>
          <w:sz w:val="36"/>
          <w:szCs w:val="36"/>
          <w:color w:val="0B2E4F"/>
          <w:lang w:bidi="ar-DZ"/>
          <w:rtl/>
        </w:rPr>
        <w:t xml:space="preserve">طلب عمل</w:t>
      </w:r>
    </w:p>
    <w:p>
      <w:pPr>
        <w:bidi/>
        <w:jc w:val="center"/>
        <w:spacing w:before="0" w:after="240"/>
      </w:pPr>
      <w:r>
        <w:rPr>
          <w:rFonts w:ascii="Arial" w:hAnsi="Arial" w:cs="Arial"/>
          <w:i/>
          <w:iCs/>
          <w:sz w:val="22"/>
          <w:szCs w:val="22"/>
          <w:color w:val="44607A"/>
          <w:lang w:bidi="ar-DZ"/>
          <w:rtl/>
        </w:rPr>
        <w:t xml:space="preserve">رسالة ترشح، تلقائية أو رداً على إعلان، نموذج إعلامي، الجزائر</w:t>
      </w:r>
    </w:p>
    <w:p>
      <w:pPr>
        <w:bidi/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rFonts w:ascii="Arial" w:hAnsi="Arial" w:cs="Arial"/>
          <w:b/>
          <w:bCs/>
          <w:color w:val="0B2E4F"/>
          <w:lang w:bidi="ar-DZ"/>
          <w:rtl/>
        </w:rPr>
        <w:t xml:space="preserve">يتسع طلب العمل لصفحة واحدة ويقول ثلاثة أشياء: المنصب المستهدف، وما أنجزتموه مما يتصل به، وكيف يمكن الاتصال بكم. أرفقوا سيرتكم الذاتية: فالرسالة تقدمها ولا تحل محلها.</w:t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قبل الملء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وجّهوا الرسالة إلى شخص أو مصلحة محددة بدل عبارة عامة، متى أمكنكم العثور على الاسم.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سمّوا المنصب، وإن كنتم ترُدّون على إعلان فاذكروا مرجعه والوسيلة التي قرأتموه فيها.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إنجازان أو ثلاثة ملموسة أفضل من قائمة صفات. وأعيدوا كلمات الإعلان لتُظهروا أنكم قرأتموه.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أرفقوا ما يطلبه المستخدم ولا شيء غيره: السيرة الذاتية، ونسخة من بطاقة الهوية، ونسخاً من الشهادات، وشهادات العمل للوظائف السابقة. ولا ترفقوا أبداً أصولاً.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للتذكير، تحدد المادة 15 من القانون 90-11 سن ستة عشر عاماً حداً أدنى للتوظيف.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أعيدوا قراءة الرسالة بصوت مرتفع واطلبوا من غيركم قراءتها: فالخطأ الإملائي أثقل من أحسن عبارة.</w:t>
      </w:r>
    </w:p>
    <w:p>
      <w:r>
        <w:br w:type="page"/>
      </w:r>
    </w:p>
    <w:p>
      <w:pPr>
        <w:bidi/>
        <w:spacing w:before="0" w:after="120"/>
      </w:pPr>
      <w:r>
        <w:rPr>
          <w:rFonts w:ascii="Arial" w:hAnsi="Arial" w:cs="Arial"/>
          <w:b/>
          <w:bCs/>
          <w:lang w:bidi="ar-DZ"/>
          <w:rtl/>
        </w:rPr>
        <w:t xml:space="preserve">[الاسم واللقب للمترشح]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[العنوان الكامل للمترشح]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الهاتف: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[رقم الهاتف]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البريد الإلكتروني: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[البريد الإلكتروني للمترشح]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[التسمية الاجتماعية للمؤسسة]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إلى عناية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[اسم ووظيفة المرسل إليه]</w:t>
      </w: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[عنوان المؤسسة]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[المدينة]</w:t>
      </w:r>
      <w:r>
        <w:rPr>
          <w:rFonts w:ascii="Arial" w:hAnsi="Arial" w:cs="Arial"/>
          <w:lang w:bidi="ar-DZ"/>
          <w:rtl/>
        </w:rPr>
        <w:t xml:space="preserve">، في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الرسالة]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b/>
          <w:bCs/>
          <w:lang w:bidi="ar-DZ"/>
          <w:rtl/>
        </w:rPr>
        <w:t xml:space="preserve">الموضوع: الترشح لمنصب [تسمية المنصب]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مرجع الإعلان، إن وُجد: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[مرجع الإعلان]</w:t>
      </w:r>
    </w:p>
    <w:p>
      <w:pPr>
        <w:bidi/>
        <w:spacing w:before="0" w:after="60"/>
      </w:pP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تحية طيبة وبعد،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أنا حامل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[الشهادة أو التكوين الأساسي]</w:t>
      </w:r>
      <w:r>
        <w:rPr>
          <w:rFonts w:ascii="Arial" w:hAnsi="Arial" w:cs="Arial"/>
          <w:lang w:bidi="ar-DZ"/>
          <w:rtl/>
        </w:rPr>
        <w:t xml:space="preserve">، وأتقدم إليكم بترشحي لمنصب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[تسمية المنصب]</w:t>
      </w:r>
      <w:r>
        <w:rPr>
          <w:rFonts w:ascii="Arial" w:hAnsi="Arial" w:cs="Arial"/>
          <w:lang w:bidi="ar-DZ"/>
          <w:rtl/>
        </w:rPr>
        <w:t xml:space="preserve">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[الوسيلة التي علمتم بها بالعرض أو عبارة ترشح تلقائي]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مساري: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[عرض موجز للمسار، إنجازان أو ثلاثة ملموسة لها صلة بالمنصب]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ما يمكنني تقديمه لـ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[التسمية الاجتماعية للمؤسسة]</w:t>
      </w:r>
      <w:r>
        <w:rPr>
          <w:rFonts w:ascii="Arial" w:hAnsi="Arial" w:cs="Arial"/>
          <w:lang w:bidi="ar-DZ"/>
          <w:rtl/>
        </w:rPr>
        <w:t xml:space="preserve">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[إضافة محددة للمؤسسة، مرتبطة بنشاطها]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أنا جاهز ابتداءً من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[تاريخ الجاهزية]</w:t>
      </w:r>
      <w:r>
        <w:rPr>
          <w:rFonts w:ascii="Arial" w:hAnsi="Arial" w:cs="Arial"/>
          <w:lang w:bidi="ar-DZ"/>
          <w:rtl/>
        </w:rPr>
        <w:t xml:space="preserve">. ومطالبي في الأجر، إن طلبها الإعلان: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[مطالب الأجر]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spacing w:before="0" w:after="120"/>
      </w:pPr>
      <w:r>
        <w:rPr>
          <w:rFonts w:ascii="Arial" w:hAnsi="Arial" w:cs="Arial"/>
          <w:lang w:bidi="ar-DZ"/>
          <w:rtl/>
        </w:rPr>
        <w:t xml:space="preserve">وأضع نفسي تحت تصرفكم لإجراء مقابلة، وتفضلوا بقبول فائق الاحترام والتقدير.</w:t>
      </w:r>
    </w:p>
    <w:p>
      <w:pPr>
        <w:bidi/>
        <w:jc w:val="center"/>
        <w:spacing w:before="320" w:after="480"/>
      </w:pPr>
      <w:r>
        <w:rPr>
          <w:rFonts w:ascii="Arial" w:hAnsi="Arial" w:cs="Arial"/>
          <w:b/>
          <w:bCs/>
          <w:lang w:bidi="ar-DZ"/>
          <w:rtl/>
        </w:rPr>
        <w:t xml:space="preserve">توقيع المترشح</w:t>
      </w:r>
    </w:p>
    <w:p>
      <w:pPr>
        <w:bidi/>
        <w:spacing w:before="180" w:after="100"/>
      </w:pPr>
      <w:r>
        <w:rPr>
          <w:rFonts w:ascii="Arial" w:hAnsi="Arial" w:cs="Arial"/>
          <w:b/>
          <w:bCs/>
          <w:sz w:val="22"/>
          <w:szCs w:val="22"/>
          <w:color w:val="1E4E79"/>
          <w:lang w:bidi="ar-DZ"/>
          <w:rtl/>
        </w:rPr>
        <w:t xml:space="preserve">الوثائق المرفقة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السيرة الذاتية،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[عدد الصفحات]</w:t>
      </w:r>
      <w:r>
        <w:rPr>
          <w:rFonts w:ascii="Arial" w:hAnsi="Arial" w:cs="Arial"/>
          <w:lang w:bidi="ar-DZ"/>
          <w:rtl/>
        </w:rPr>
        <w:t xml:space="preserve"> صفحات.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نسخة من بطاقة الهوية.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نسخ من الشهادات: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[قائمة الشهادات]</w:t>
      </w:r>
      <w:r>
        <w:rPr>
          <w:rFonts w:ascii="Arial" w:hAnsi="Arial" w:cs="Arial"/>
          <w:lang w:bidi="ar-DZ"/>
          <w:rtl/>
        </w:rPr>
        <w:t xml:space="preserve">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شهادات العمل للوظائف السابقة: </w:t>
      </w:r>
      <w:r>
        <w:rPr>
          <w:rFonts w:ascii="Arial" w:hAnsi="Arial" w:cs="Arial"/>
          <w:b/>
          <w:bCs/>
          <w:highlight w:val="yellow"/>
          <w:lang w:bidi="ar-DZ"/>
          <w:rtl/>
        </w:rPr>
        <w:t xml:space="preserve">[قائمة شهادات العمل]</w:t>
      </w:r>
      <w:r>
        <w:rPr>
          <w:rFonts w:ascii="Arial" w:hAnsi="Arial" w:cs="Arial"/>
          <w:lang w:bidi="ar-DZ"/>
          <w:rtl/>
        </w:rPr>
        <w:t xml:space="preserve">.</w:t>
      </w:r>
    </w:p>
    <w:p>
      <w:r>
        <w:br w:type="page"/>
      </w:r>
    </w:p>
    <w:p>
      <w:pPr>
        <w:bidi/>
        <w:spacing w:before="260" w:after="120"/>
      </w:pPr>
      <w:r>
        <w:rPr>
          <w:rFonts w:ascii="Arial" w:hAnsi="Arial" w:cs="Arial"/>
          <w:b/>
          <w:bCs/>
          <w:sz w:val="26"/>
          <w:szCs w:val="26"/>
          <w:color w:val="1E4E79"/>
          <w:lang w:bidi="ar-DZ"/>
          <w:rtl/>
        </w:rPr>
        <w:t xml:space="preserve">ما لا تفعله الرسالة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لا تحل محل السيرة الذاتية.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تُعد وعداً بالتوظيف ولا عقداً: فعلاقة العمل تنشأ من العقد، مكتوباً أو غير مكتوب، المادة 8 من القانون 90-11.</w:t>
      </w:r>
    </w:p>
    <w:p>
      <w:pPr>
        <w:bidi/>
        <w:numPr>
          <w:ilvl w:val="0"/>
          <w:numId w:val="1"/>
        </w:numPr>
        <w:spacing w:before="0" w:after="60"/>
      </w:pPr>
      <w:r>
        <w:rPr>
          <w:rFonts w:ascii="Arial" w:hAnsi="Arial" w:cs="Arial"/>
          <w:lang w:bidi="ar-DZ"/>
          <w:rtl/>
        </w:rPr>
        <w:t xml:space="preserve">ولا تحدد أي أجر: اذكروا مطالب الأجر فقط إن طلبها الإعلان.</w:t>
      </w:r>
    </w:p>
    <w:p>
      <w:pPr>
        <w:bidi/>
        <w:spacing w:before="0" w:after="100"/>
      </w:pPr>
      <w:r>
        <w:rPr>
          <w:rFonts w:ascii="Arial" w:hAnsi="Arial" w:cs="Arial"/>
          <w:i/>
          <w:iCs/>
          <w:sz w:val="16"/>
          <w:szCs w:val="16"/>
          <w:color w:val="5A6B7C"/>
          <w:lang w:bidi="ar-DZ"/>
          <w:rtl/>
        </w:rPr>
        <w:t xml:space="preserve">نصوص مذكورة في هذا النموذج: القانون 90-11، المادة 15 للحد الأدنى لسن التوظيف، والمادة 8 لنشأة علاقة العمل. وتفصيل النموذج منشور على upgrowth.dz/ar/modele-demande-emploi-algerie.</w:t>
      </w:r>
    </w:p>
    <w:sectPr>
      <w:bidi/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  <w:bidi/>
    </w:pPr>
    <w:r>
      <w:rPr>
        <w:sz w:val="15"/>
        <w:color w:val="5A6B7C"/>
        <w:rFonts w:ascii="Arial" w:hAnsi="Arial" w:cs="Arial"/>
        <w:rtl/>
      </w:rPr>
      <w:t xml:space="preserve">نموذج إعلامي مجاني من UpGrowth (upgrowth.dz). لا يُشكل استشارة قانونية. يُكيَّف حسب وضعكم قبل أي استعمال، ويُعرض على مختص إذا اقتضى الأمر.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right"/>
      <w:pPr>
        <w:bidi/>
        <w:ind w:righ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right"/>
      <w:pPr>
        <w:bidi/>
        <w:ind w:righ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fr-FR" w:bidi="ar-DZ"/>
        <w:rtl/>
      </w:rPr>
    </w:rPrDefault>
    <w:pPrDefault>
      <w:pPr>
        <w:bidi/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bidi/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طلب عمل، رسالة ترشح في الجزائر</dc:title>
  <dc:subject>نموذج إعلامي لطلب عمل: رسالة ترشح لمنصب، تلقائية أو رداً على إعلان، مع المسار والإضافة المقدمة للمستخدم وتاريخ الجاهزية والوثائق المرفقة.</dc:subject>
  <dc:creator>UpGrowth (upgrowth.dz)</dc:creator>
  <cp:keywords>طلب عمل، رسالة ترشح، ترشح تلقائي، رسالة تحفيز، الجزائر، نموذج</cp:keywords>
  <cp:lastModifiedBy>UpGrowth</cp:lastModifiedBy>
  <dcterms:created xsi:type="dcterms:W3CDTF">2026-10-08T00:00:00Z</dcterms:created>
  <dcterms:modified xsi:type="dcterms:W3CDTF">2026-10-08T00:00:00Z</dcterms:modified>
  <dc:language>ar-DZ</dc:language>
</cp:coreProperties>
</file>